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D057" w14:textId="77777777" w:rsidR="00EE415E" w:rsidRDefault="00EE415E" w:rsidP="00EE415E">
      <w:pPr>
        <w:ind w:firstLine="0"/>
        <w:jc w:val="center"/>
      </w:pPr>
      <w:r w:rsidRPr="006475E9">
        <w:t>Специальность 33.02.01«Фармация»</w:t>
      </w:r>
    </w:p>
    <w:p w14:paraId="347371F2" w14:textId="77777777" w:rsidR="00EE415E" w:rsidRDefault="00EE415E" w:rsidP="00EE415E">
      <w:pPr>
        <w:ind w:firstLine="0"/>
        <w:jc w:val="center"/>
      </w:pPr>
    </w:p>
    <w:p w14:paraId="4BE730AC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7F431591" w14:textId="77777777"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B9F48C5" w14:textId="77777777" w:rsidR="00EE415E" w:rsidRPr="006475E9" w:rsidRDefault="00EE415E" w:rsidP="00EE41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EE415E" w:rsidRPr="00BD54B0" w14:paraId="4C42E6B6" w14:textId="77777777" w:rsidTr="00AC13FD">
        <w:tc>
          <w:tcPr>
            <w:tcW w:w="10581" w:type="dxa"/>
          </w:tcPr>
          <w:p w14:paraId="38B79964" w14:textId="77777777" w:rsidR="00EE415E" w:rsidRPr="00BD54B0" w:rsidRDefault="00EE415E" w:rsidP="00AC13FD">
            <w:pPr>
              <w:ind w:firstLine="0"/>
              <w:jc w:val="left"/>
              <w:rPr>
                <w:b/>
                <w:bCs/>
              </w:rPr>
            </w:pPr>
          </w:p>
          <w:p w14:paraId="76845369" w14:textId="068A40EA" w:rsidR="00EE415E" w:rsidRPr="00BD54B0" w:rsidRDefault="00EE415E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№1</w:t>
            </w:r>
          </w:p>
          <w:p w14:paraId="4D80EB4A" w14:textId="77777777" w:rsidR="00EE415E" w:rsidRDefault="00EE415E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65CF515E" w14:textId="77777777" w:rsidR="00EE415E" w:rsidRPr="00BE7DAC" w:rsidRDefault="00EE415E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D717B08" w14:textId="77777777" w:rsidR="00EE415E" w:rsidRDefault="00EE415E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589D3B8" w14:textId="77777777" w:rsidR="00EE415E" w:rsidRPr="00BE7DAC" w:rsidRDefault="00EE415E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738C36AC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51A55D9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E5C5F4B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8C08494" w14:textId="77777777" w:rsidR="00EE415E" w:rsidRPr="00BE7DAC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CAB14C9" w14:textId="4DF18658" w:rsidR="00EE415E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45BBABF8" w14:textId="77777777" w:rsidR="00EE415E" w:rsidRDefault="00EE415E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4BE756AD" w14:textId="4461E971" w:rsidR="00EE415E" w:rsidRPr="003259D4" w:rsidRDefault="00EE415E" w:rsidP="00EE415E">
            <w:pPr>
              <w:jc w:val="left"/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В аптеку обратился п</w:t>
            </w:r>
            <w:r>
              <w:rPr>
                <w:rFonts w:eastAsia="SimSun"/>
              </w:rPr>
              <w:t>осетитель</w:t>
            </w:r>
            <w:r w:rsidR="00AB615F">
              <w:rPr>
                <w:rFonts w:eastAsia="SimSun"/>
              </w:rPr>
              <w:t>, сказав, что у него стоматит,</w:t>
            </w:r>
            <w:r w:rsidR="00904C5E">
              <w:rPr>
                <w:rFonts w:eastAsia="SimSun"/>
              </w:rPr>
              <w:t xml:space="preserve"> с просьбой отпустить ему </w:t>
            </w:r>
            <w:bookmarkStart w:id="0" w:name="_Hlk126764300"/>
            <w:r w:rsidR="00904C5E">
              <w:rPr>
                <w:rFonts w:eastAsia="SimSun"/>
              </w:rPr>
              <w:t xml:space="preserve">препараты Амоксициллин или </w:t>
            </w:r>
            <w:proofErr w:type="spellStart"/>
            <w:r w:rsidR="00904C5E">
              <w:rPr>
                <w:rFonts w:eastAsia="SimSun"/>
              </w:rPr>
              <w:t>Офлоксацин</w:t>
            </w:r>
            <w:bookmarkEnd w:id="0"/>
            <w:proofErr w:type="spellEnd"/>
            <w:r w:rsidR="00AB615F">
              <w:rPr>
                <w:rFonts w:eastAsia="SimSun"/>
              </w:rPr>
              <w:t xml:space="preserve">. Он мотивировал это тем, что эти препараты </w:t>
            </w:r>
            <w:r w:rsidR="00904C5E">
              <w:rPr>
                <w:rFonts w:eastAsia="SimSun"/>
              </w:rPr>
              <w:t>очень хорошо помогли его соседу, у которого</w:t>
            </w:r>
            <w:r w:rsidR="00AB615F">
              <w:rPr>
                <w:rFonts w:eastAsia="SimSun"/>
              </w:rPr>
              <w:t xml:space="preserve"> тоже </w:t>
            </w:r>
            <w:r w:rsidR="00904C5E">
              <w:rPr>
                <w:rFonts w:eastAsia="SimSun"/>
              </w:rPr>
              <w:t xml:space="preserve"> был стоматит. Фармацевт отказался отпустить требуемые препараты и предложил замену.</w:t>
            </w:r>
          </w:p>
          <w:p w14:paraId="426E1180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bookmarkStart w:id="1" w:name="_Hlk32196713"/>
          </w:p>
          <w:p w14:paraId="13A23F4F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52636B13" w14:textId="2D60EB33" w:rsidR="00EE415E" w:rsidRDefault="00EE415E" w:rsidP="00D63153">
            <w:pPr>
              <w:pStyle w:val="Style3"/>
              <w:widowControl/>
              <w:spacing w:before="41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 w:rsidR="00A35CB8">
              <w:t xml:space="preserve">           </w:t>
            </w:r>
            <w:r w:rsidR="00AB615F" w:rsidRPr="00AB615F">
              <w:rPr>
                <w:rFonts w:ascii="Times New Roman" w:hAnsi="Times New Roman"/>
                <w:sz w:val="28"/>
                <w:szCs w:val="28"/>
              </w:rPr>
              <w:t xml:space="preserve">Прав ли фармацевт, отказав отпустить требуемые препараты? </w:t>
            </w:r>
            <w:r w:rsidR="00D63153" w:rsidRPr="00D63153">
              <w:rPr>
                <w:rFonts w:ascii="Times New Roman" w:hAnsi="Times New Roman"/>
                <w:sz w:val="28"/>
                <w:szCs w:val="28"/>
              </w:rPr>
              <w:t xml:space="preserve">Какие аргументы </w:t>
            </w:r>
            <w:r w:rsidR="00D63153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D63153" w:rsidRPr="00D63153">
              <w:rPr>
                <w:rFonts w:ascii="Times New Roman" w:hAnsi="Times New Roman"/>
                <w:sz w:val="28"/>
                <w:szCs w:val="28"/>
              </w:rPr>
              <w:t>должен был привести</w:t>
            </w:r>
            <w:r w:rsidR="00D6315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5147280" w14:textId="77777777" w:rsidR="00D63153" w:rsidRPr="00AB615F" w:rsidRDefault="00D63153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B0FACA4" w14:textId="77777777"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335EE945" w14:textId="16891C6A" w:rsidR="00EE415E" w:rsidRDefault="00EE415E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D63153" w:rsidRPr="00D63153">
              <w:rPr>
                <w:rFonts w:eastAsia="Times New Roman"/>
                <w:lang w:eastAsia="ru-RU"/>
              </w:rPr>
              <w:t>Какие препараты фармацевт должен был предложить в качестве замены</w:t>
            </w:r>
            <w:r w:rsidR="00D63153">
              <w:rPr>
                <w:rFonts w:eastAsia="Times New Roman"/>
                <w:lang w:eastAsia="ru-RU"/>
              </w:rPr>
              <w:t>?</w:t>
            </w:r>
          </w:p>
          <w:bookmarkEnd w:id="1"/>
          <w:p w14:paraId="1EF5FD1B" w14:textId="20703AB6" w:rsidR="00EE415E" w:rsidRDefault="00EE415E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C890E85" w14:textId="77777777" w:rsidR="00A35CB8" w:rsidRPr="00765777" w:rsidRDefault="00A35CB8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5DFBC248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1E593D51" w14:textId="77777777" w:rsidR="00EE415E" w:rsidRPr="00431A85" w:rsidRDefault="00EE415E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0921B40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02C4362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1D21FE57" w14:textId="77777777" w:rsidR="00EE415E" w:rsidRPr="00506A74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C270D1F" w14:textId="77777777" w:rsidR="00EE415E" w:rsidRPr="00A3645B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412F3CF9" w14:textId="77777777" w:rsidR="00EE415E" w:rsidRPr="00BD54B0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49277498" w14:textId="09B0C25D" w:rsidR="00054C56" w:rsidRDefault="00054C56" w:rsidP="002852BD">
      <w:pPr>
        <w:ind w:firstLine="0"/>
        <w:rPr>
          <w:b/>
          <w:bCs/>
        </w:rPr>
      </w:pPr>
    </w:p>
    <w:p w14:paraId="49B480B7" w14:textId="77777777" w:rsidR="00D63153" w:rsidRDefault="00D63153" w:rsidP="00054C56">
      <w:pPr>
        <w:ind w:firstLine="0"/>
        <w:jc w:val="center"/>
      </w:pPr>
    </w:p>
    <w:p w14:paraId="42657496" w14:textId="2CBAC905" w:rsidR="00054C56" w:rsidRDefault="00054C56" w:rsidP="00A3527E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49368598" w14:textId="77777777" w:rsidR="00054C56" w:rsidRDefault="00054C56" w:rsidP="00054C56">
      <w:pPr>
        <w:ind w:firstLine="0"/>
        <w:jc w:val="center"/>
      </w:pPr>
    </w:p>
    <w:p w14:paraId="4BAFEFA9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789FF43" w14:textId="77777777"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44127126" w14:textId="77777777" w:rsidR="00054C56" w:rsidRPr="006475E9" w:rsidRDefault="00054C56" w:rsidP="00054C56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54C56" w:rsidRPr="00BD54B0" w14:paraId="43315CFB" w14:textId="77777777" w:rsidTr="00AC13FD">
        <w:tc>
          <w:tcPr>
            <w:tcW w:w="10581" w:type="dxa"/>
          </w:tcPr>
          <w:p w14:paraId="128BA768" w14:textId="77777777" w:rsidR="00054C56" w:rsidRPr="00BD54B0" w:rsidRDefault="00054C56" w:rsidP="00AC13FD">
            <w:pPr>
              <w:ind w:firstLine="0"/>
              <w:jc w:val="left"/>
              <w:rPr>
                <w:b/>
                <w:bCs/>
              </w:rPr>
            </w:pPr>
          </w:p>
          <w:p w14:paraId="12A20A24" w14:textId="13E1FD7D" w:rsidR="00054C56" w:rsidRPr="00BD54B0" w:rsidRDefault="00054C56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D16648">
              <w:rPr>
                <w:b/>
                <w:bCs/>
              </w:rPr>
              <w:t>2</w:t>
            </w:r>
          </w:p>
          <w:p w14:paraId="6D6BB3E2" w14:textId="77777777" w:rsidR="00054C56" w:rsidRDefault="00054C56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7E0D6C4" w14:textId="77777777" w:rsidR="00054C56" w:rsidRPr="00BE7DAC" w:rsidRDefault="00054C56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9C0C2B" w14:textId="77777777" w:rsidR="00054C56" w:rsidRDefault="00054C56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688BCE32" w14:textId="77777777" w:rsidR="00054C56" w:rsidRPr="00BE7DAC" w:rsidRDefault="00054C56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67248AD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795AFFFE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331BA9BC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74B71E1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345CA3C0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6102BC83" w14:textId="77777777"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5A610656" w14:textId="264FA292" w:rsidR="0068419B" w:rsidRDefault="00054C56" w:rsidP="0068419B">
            <w:pPr>
              <w:jc w:val="left"/>
              <w:rPr>
                <w:rFonts w:eastAsia="SimSun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1D17BF">
              <w:rPr>
                <w:rFonts w:eastAsia="SimSun"/>
              </w:rPr>
              <w:t xml:space="preserve">ась </w:t>
            </w:r>
            <w:r w:rsidR="00985988">
              <w:rPr>
                <w:rFonts w:eastAsia="SimSun"/>
              </w:rPr>
              <w:t xml:space="preserve">молодая женщина </w:t>
            </w:r>
            <w:r w:rsidR="0076335D">
              <w:rPr>
                <w:rFonts w:eastAsia="SimSun"/>
              </w:rPr>
              <w:t xml:space="preserve">с </w:t>
            </w:r>
            <w:r w:rsidR="001D17BF">
              <w:rPr>
                <w:rFonts w:eastAsia="SimSun"/>
              </w:rPr>
              <w:t xml:space="preserve">жалобой на то, что у </w:t>
            </w:r>
            <w:r w:rsidR="00985988">
              <w:rPr>
                <w:rFonts w:eastAsia="SimSun"/>
              </w:rPr>
              <w:t xml:space="preserve">нее </w:t>
            </w:r>
            <w:r w:rsidR="00AD0DC9" w:rsidRPr="00985988">
              <w:rPr>
                <w:rFonts w:eastAsia="SimSun"/>
              </w:rPr>
              <w:t>повышенн</w:t>
            </w:r>
            <w:r w:rsidR="00AD0DC9">
              <w:rPr>
                <w:rFonts w:eastAsia="SimSun"/>
              </w:rPr>
              <w:t>ая</w:t>
            </w:r>
            <w:r w:rsidR="00AD0DC9" w:rsidRPr="00985988">
              <w:rPr>
                <w:rFonts w:eastAsia="SimSun"/>
              </w:rPr>
              <w:t xml:space="preserve"> утомляемост</w:t>
            </w:r>
            <w:r w:rsidR="00AD0DC9">
              <w:rPr>
                <w:rFonts w:eastAsia="SimSun"/>
              </w:rPr>
              <w:t>ь</w:t>
            </w:r>
            <w:r w:rsidR="00AD0DC9" w:rsidRPr="00985988">
              <w:rPr>
                <w:rFonts w:eastAsia="SimSun"/>
              </w:rPr>
              <w:t>,</w:t>
            </w:r>
            <w:r w:rsidR="001465A9">
              <w:rPr>
                <w:rFonts w:eastAsia="SimSun"/>
              </w:rPr>
              <w:t xml:space="preserve"> пониженная концентрация внимания,</w:t>
            </w:r>
            <w:r w:rsidR="00AD0DC9" w:rsidRPr="00985988">
              <w:rPr>
                <w:rFonts w:eastAsia="SimSun"/>
              </w:rPr>
              <w:t xml:space="preserve"> </w:t>
            </w:r>
            <w:r w:rsidR="00AD0DC9" w:rsidRPr="00AD0DC9">
              <w:rPr>
                <w:rFonts w:eastAsia="SimSun"/>
              </w:rPr>
              <w:t>тревог</w:t>
            </w:r>
            <w:r w:rsidR="00AD0DC9">
              <w:rPr>
                <w:rFonts w:eastAsia="SimSun"/>
              </w:rPr>
              <w:t>а</w:t>
            </w:r>
            <w:r w:rsidR="00AD0DC9" w:rsidRPr="00AD0DC9">
              <w:rPr>
                <w:rFonts w:eastAsia="SimSun"/>
              </w:rPr>
              <w:t>, страх, нарушения сна</w:t>
            </w:r>
            <w:r w:rsidR="00AD0DC9">
              <w:rPr>
                <w:rFonts w:eastAsia="SimSun"/>
              </w:rPr>
              <w:t xml:space="preserve">, </w:t>
            </w:r>
            <w:r w:rsidR="00985988" w:rsidRPr="00985988">
              <w:t>потливость, сердцебиение</w:t>
            </w:r>
            <w:r w:rsidR="0068419B">
              <w:t xml:space="preserve"> и попросила </w:t>
            </w:r>
            <w:r w:rsidR="0068419B">
              <w:rPr>
                <w:rFonts w:eastAsia="SimSun"/>
              </w:rPr>
              <w:t xml:space="preserve">отпустить ей препараты </w:t>
            </w:r>
            <w:bookmarkStart w:id="2" w:name="_Hlk126761173"/>
            <w:r w:rsidR="0068419B">
              <w:rPr>
                <w:rFonts w:eastAsia="SimSun"/>
              </w:rPr>
              <w:t xml:space="preserve">Феназепам, </w:t>
            </w:r>
            <w:bookmarkEnd w:id="2"/>
            <w:r w:rsidR="00EF5191">
              <w:rPr>
                <w:rFonts w:eastAsia="SimSun"/>
              </w:rPr>
              <w:t>Седуксен</w:t>
            </w:r>
            <w:r w:rsidR="0068419B">
              <w:rPr>
                <w:rFonts w:eastAsia="SimSun"/>
              </w:rPr>
              <w:t>, которые ей посоветовали знакомые</w:t>
            </w:r>
            <w:r w:rsidR="0068419B">
              <w:rPr>
                <w:rFonts w:eastAsia="SimSun"/>
              </w:rPr>
              <w:t>.</w:t>
            </w:r>
          </w:p>
          <w:p w14:paraId="4106DD88" w14:textId="76257450" w:rsidR="00054C56" w:rsidRPr="003259D4" w:rsidRDefault="0068419B" w:rsidP="0068419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SimSun"/>
              </w:rPr>
              <w:t xml:space="preserve">      </w:t>
            </w:r>
            <w:r w:rsidR="00054C56" w:rsidRPr="00364D9F">
              <w:rPr>
                <w:rFonts w:eastAsia="SimSun"/>
              </w:rPr>
              <w:t>Фармацевт</w:t>
            </w:r>
            <w:r>
              <w:rPr>
                <w:rFonts w:eastAsia="SimSun"/>
              </w:rPr>
              <w:t xml:space="preserve"> </w:t>
            </w:r>
            <w:r w:rsidR="000D0CD6">
              <w:rPr>
                <w:rFonts w:eastAsia="SimSun"/>
              </w:rPr>
              <w:t>отказал ей в отпуске этих препаратов, предложив замену.</w:t>
            </w:r>
            <w:r w:rsidR="00054C56">
              <w:rPr>
                <w:rFonts w:eastAsia="SimSun"/>
              </w:rPr>
              <w:t xml:space="preserve"> </w:t>
            </w:r>
          </w:p>
          <w:p w14:paraId="3F6D927B" w14:textId="77777777"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69995DFC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3BB77C91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09328F5C" w14:textId="581C8F42" w:rsidR="00054C56" w:rsidRDefault="00054C56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0D0CD6">
              <w:rPr>
                <w:rFonts w:ascii="Times New Roman" w:eastAsia="SimSun" w:hAnsi="Times New Roman"/>
                <w:sz w:val="28"/>
                <w:szCs w:val="28"/>
              </w:rPr>
              <w:t xml:space="preserve">Прав 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>ли фармацевт</w:t>
            </w:r>
            <w:r w:rsidR="000D0CD6">
              <w:rPr>
                <w:rFonts w:ascii="Times New Roman" w:eastAsia="SimSun" w:hAnsi="Times New Roman"/>
                <w:sz w:val="28"/>
                <w:szCs w:val="28"/>
              </w:rPr>
              <w:t>, отказав отпустить требуемые препараты</w:t>
            </w:r>
            <w:r w:rsidRPr="00AA1207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14:paraId="5AB0B71C" w14:textId="77777777" w:rsidR="0076335D" w:rsidRPr="00AA1207" w:rsidRDefault="0076335D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3B2773D" w14:textId="77777777"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20954F8E" w14:textId="5FF1E1A6" w:rsidR="00054C56" w:rsidRDefault="00054C56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 w:rsidR="000D0CD6">
              <w:rPr>
                <w:rFonts w:eastAsia="SimSun"/>
              </w:rPr>
              <w:t xml:space="preserve">препараты </w:t>
            </w:r>
            <w:bookmarkStart w:id="3" w:name="_Hlk94973799"/>
            <w:r w:rsidR="000D0CD6">
              <w:rPr>
                <w:rFonts w:eastAsia="SimSun"/>
              </w:rPr>
              <w:t xml:space="preserve">фармацевт должен был предложить в качестве замены </w:t>
            </w:r>
            <w:bookmarkEnd w:id="3"/>
            <w:r w:rsidR="000D0CD6">
              <w:rPr>
                <w:rFonts w:eastAsia="SimSun"/>
              </w:rPr>
              <w:t xml:space="preserve">и какие </w:t>
            </w:r>
            <w:r>
              <w:rPr>
                <w:rFonts w:eastAsia="SimSun"/>
              </w:rPr>
              <w:t>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1B19BFBF" w14:textId="77777777" w:rsidR="00054C56" w:rsidRDefault="00054C56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45DDCEF7" w14:textId="77777777" w:rsidR="00054C56" w:rsidRPr="00765777" w:rsidRDefault="00054C56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6959A5A1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F3411C4" w14:textId="77777777" w:rsidR="00054C56" w:rsidRPr="00431A85" w:rsidRDefault="00054C56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7B9A64D7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6D1B87BC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332C69" w14:textId="77777777"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69D2486D" w14:textId="623ADAA9" w:rsidR="00054C56" w:rsidRPr="00A3527E" w:rsidRDefault="00054C56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5D1C8335" w14:textId="77777777" w:rsidR="00A3527E" w:rsidRDefault="00A3527E" w:rsidP="00A3527E">
      <w:pPr>
        <w:ind w:firstLine="0"/>
        <w:jc w:val="center"/>
      </w:pPr>
    </w:p>
    <w:p w14:paraId="5F2D02AB" w14:textId="06E36814" w:rsidR="00CD46EA" w:rsidRDefault="00CD46EA" w:rsidP="00A3527E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5CCC3442" w14:textId="77777777" w:rsidR="00CD46EA" w:rsidRDefault="00CD46EA" w:rsidP="00CD46EA">
      <w:pPr>
        <w:ind w:firstLine="0"/>
        <w:jc w:val="center"/>
      </w:pPr>
    </w:p>
    <w:p w14:paraId="20FDB58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299E96" w14:textId="77777777"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7B5B038" w14:textId="77777777" w:rsidR="00CD46EA" w:rsidRPr="006475E9" w:rsidRDefault="00CD46EA" w:rsidP="00CD46E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CD46EA" w:rsidRPr="00BD54B0" w14:paraId="274CF486" w14:textId="77777777" w:rsidTr="00AC13FD">
        <w:tc>
          <w:tcPr>
            <w:tcW w:w="10581" w:type="dxa"/>
          </w:tcPr>
          <w:p w14:paraId="30361203" w14:textId="77777777" w:rsidR="00CD46EA" w:rsidRPr="00BD54B0" w:rsidRDefault="00CD46EA" w:rsidP="00AC13FD">
            <w:pPr>
              <w:ind w:firstLine="0"/>
              <w:jc w:val="left"/>
              <w:rPr>
                <w:b/>
                <w:bCs/>
              </w:rPr>
            </w:pPr>
          </w:p>
          <w:p w14:paraId="255DC360" w14:textId="6E1D7784" w:rsidR="00CD46EA" w:rsidRPr="00BD54B0" w:rsidRDefault="00CD46EA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№3</w:t>
            </w:r>
          </w:p>
          <w:p w14:paraId="191CFBE4" w14:textId="77777777" w:rsidR="00CD46EA" w:rsidRDefault="00CD46EA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07F80E48" w14:textId="77777777" w:rsidR="00CD46EA" w:rsidRPr="00BE7DAC" w:rsidRDefault="00CD46EA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52489953" w14:textId="77777777" w:rsidR="00CD46EA" w:rsidRDefault="00CD46EA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462EF5B2" w14:textId="77777777" w:rsidR="00CD46EA" w:rsidRPr="00BE7DAC" w:rsidRDefault="00CD46EA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129480C3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661C7D2C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DFAF3F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4F6F76DF" w14:textId="77777777" w:rsidR="00CD46EA" w:rsidRPr="00BE7DAC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2301EF5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B205D98" w14:textId="77777777"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14B90F34" w14:textId="5A970279" w:rsidR="00A76C35" w:rsidRDefault="00C53036" w:rsidP="00AC13FD">
            <w:pPr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П</w:t>
            </w:r>
            <w:r w:rsidR="00CD46EA">
              <w:rPr>
                <w:rFonts w:eastAsia="SimSun"/>
              </w:rPr>
              <w:t>осетитель</w:t>
            </w:r>
            <w:r>
              <w:rPr>
                <w:rFonts w:eastAsia="SimSun"/>
              </w:rPr>
              <w:t xml:space="preserve"> аптеки приобрела </w:t>
            </w:r>
            <w:r w:rsidR="001D68B4">
              <w:rPr>
                <w:rFonts w:eastAsia="SimSun"/>
              </w:rPr>
              <w:t xml:space="preserve">ингалятор - </w:t>
            </w:r>
            <w:r>
              <w:rPr>
                <w:rFonts w:eastAsia="SimSun"/>
              </w:rPr>
              <w:t xml:space="preserve">небулайзер фирмы </w:t>
            </w:r>
            <w:r>
              <w:rPr>
                <w:rFonts w:eastAsia="SimSun"/>
                <w:lang w:val="en-US"/>
              </w:rPr>
              <w:t>OMRON</w:t>
            </w:r>
            <w:r>
              <w:rPr>
                <w:rFonts w:eastAsia="SimSun"/>
              </w:rPr>
              <w:t xml:space="preserve"> и обратилась к фармацевту </w:t>
            </w:r>
            <w:r w:rsidR="00A76C35">
              <w:rPr>
                <w:rFonts w:eastAsia="SimSun"/>
              </w:rPr>
              <w:t>с просьбой объяснить</w:t>
            </w:r>
            <w:r w:rsidR="001D68B4">
              <w:rPr>
                <w:rFonts w:eastAsia="SimSun"/>
              </w:rPr>
              <w:t>,</w:t>
            </w:r>
            <w:r w:rsidR="00A53205">
              <w:rPr>
                <w:rFonts w:eastAsia="SimSun"/>
              </w:rPr>
              <w:t xml:space="preserve"> </w:t>
            </w:r>
            <w:r w:rsidR="00A76C35">
              <w:rPr>
                <w:rFonts w:eastAsia="SimSun"/>
              </w:rPr>
              <w:t>при каких заболеваниях его рекомендуют принимать</w:t>
            </w:r>
            <w:r w:rsidR="00AB511C">
              <w:rPr>
                <w:rFonts w:eastAsia="SimSun"/>
              </w:rPr>
              <w:t xml:space="preserve"> и есть ли ограничения по возрасту</w:t>
            </w:r>
            <w:r w:rsidR="00A76C35">
              <w:rPr>
                <w:rFonts w:eastAsia="SimSun"/>
              </w:rPr>
              <w:t>.</w:t>
            </w:r>
          </w:p>
          <w:p w14:paraId="2AACD5D9" w14:textId="77777777"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4394B4CE" w14:textId="77777777"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1E930CC7" w14:textId="4C05DFBB" w:rsidR="00CD46EA" w:rsidRDefault="00CD46EA" w:rsidP="00A76C35">
            <w:pPr>
              <w:pStyle w:val="Style3"/>
              <w:widowControl/>
              <w:spacing w:before="41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A76C35" w:rsidRPr="00A76C35">
              <w:rPr>
                <w:rFonts w:ascii="Times New Roman" w:hAnsi="Times New Roman"/>
                <w:sz w:val="28"/>
                <w:szCs w:val="28"/>
              </w:rPr>
              <w:t>Какое объяснение фармацевт должен дать посетителю?</w:t>
            </w:r>
          </w:p>
          <w:p w14:paraId="1864DE34" w14:textId="77777777" w:rsidR="007D09A9" w:rsidRDefault="007D09A9" w:rsidP="00A76C35">
            <w:pPr>
              <w:pStyle w:val="Style3"/>
              <w:widowControl/>
              <w:spacing w:before="41"/>
              <w:rPr>
                <w:rFonts w:ascii="Times New Roman" w:hAnsi="Times New Roman"/>
                <w:sz w:val="28"/>
                <w:szCs w:val="28"/>
              </w:rPr>
            </w:pPr>
          </w:p>
          <w:p w14:paraId="746638A1" w14:textId="2B22D69A" w:rsidR="00C53036" w:rsidRPr="00A76C35" w:rsidRDefault="00C53036" w:rsidP="00A76C35">
            <w:pPr>
              <w:pStyle w:val="Style3"/>
              <w:widowControl/>
              <w:spacing w:before="41"/>
              <w:rPr>
                <w:rFonts w:ascii="Times New Roman" w:hAnsi="Times New Roman"/>
                <w:b/>
                <w:sz w:val="28"/>
                <w:szCs w:val="28"/>
              </w:rPr>
            </w:pPr>
            <w:r w:rsidRPr="00C53036">
              <w:rPr>
                <w:rFonts w:ascii="Times New Roman" w:hAnsi="Times New Roman"/>
                <w:b/>
                <w:sz w:val="28"/>
                <w:szCs w:val="28"/>
              </w:rPr>
              <w:t>Задача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0A5DEC90" w14:textId="2BBDDE45" w:rsidR="00CD46EA" w:rsidRDefault="00CD46EA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>Какие</w:t>
            </w:r>
            <w:r w:rsidR="00A76C35">
              <w:rPr>
                <w:rFonts w:eastAsia="SimSun"/>
              </w:rPr>
              <w:t xml:space="preserve"> дополнительн</w:t>
            </w:r>
            <w:r w:rsidR="00C53036">
              <w:rPr>
                <w:rFonts w:eastAsia="SimSun"/>
              </w:rPr>
              <w:t xml:space="preserve">ые рекомендации </w:t>
            </w:r>
            <w:r w:rsidR="00DA3CF3">
              <w:rPr>
                <w:rFonts w:eastAsia="SimSun"/>
              </w:rPr>
              <w:t xml:space="preserve">по применению лекарственных препаратов в </w:t>
            </w:r>
            <w:proofErr w:type="spellStart"/>
            <w:r w:rsidR="00DA3CF3">
              <w:rPr>
                <w:rFonts w:eastAsia="SimSun"/>
              </w:rPr>
              <w:t>небулайзеротерапии</w:t>
            </w:r>
            <w:proofErr w:type="spellEnd"/>
            <w:r w:rsidR="00DA3CF3">
              <w:rPr>
                <w:rFonts w:eastAsia="SimSun"/>
              </w:rPr>
              <w:t xml:space="preserve"> </w:t>
            </w:r>
            <w:r w:rsidR="00C53036">
              <w:rPr>
                <w:rFonts w:eastAsia="SimSun"/>
              </w:rPr>
              <w:t>должен дать фармацевт</w:t>
            </w:r>
            <w:r w:rsidRPr="00364D9F">
              <w:rPr>
                <w:rFonts w:eastAsia="SimSun"/>
              </w:rPr>
              <w:t>?</w:t>
            </w:r>
          </w:p>
          <w:p w14:paraId="5049019D" w14:textId="58129E1F" w:rsidR="00CD46EA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1BCFD1CF" w14:textId="77777777" w:rsidR="00CD46EA" w:rsidRPr="00765777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EB0A9A6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A6908AB" w14:textId="77777777" w:rsidR="00CD46EA" w:rsidRPr="00431A85" w:rsidRDefault="00CD46EA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1A7E46EA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79733AB9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54A0C27E" w14:textId="77777777"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36523C35" w14:textId="77777777" w:rsidR="00CD46EA" w:rsidRPr="00A3645B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0BDC8E54" w14:textId="77777777" w:rsidR="00CD46EA" w:rsidRPr="00BD54B0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14:paraId="4E4D8182" w14:textId="77777777" w:rsidR="00CD46EA" w:rsidRDefault="00CD46EA" w:rsidP="00CD46EA">
      <w:pPr>
        <w:rPr>
          <w:b/>
          <w:bCs/>
        </w:rPr>
      </w:pPr>
    </w:p>
    <w:p w14:paraId="0DCDD14B" w14:textId="2BE2E2BE" w:rsidR="00723801" w:rsidRDefault="00723801" w:rsidP="002852BD">
      <w:pPr>
        <w:ind w:firstLine="0"/>
        <w:rPr>
          <w:b/>
          <w:bCs/>
        </w:rPr>
      </w:pPr>
    </w:p>
    <w:p w14:paraId="37DDC0D7" w14:textId="329995CA" w:rsidR="00723801" w:rsidRDefault="00723801" w:rsidP="00063D5A">
      <w:pPr>
        <w:ind w:firstLine="0"/>
        <w:rPr>
          <w:b/>
          <w:bCs/>
        </w:rPr>
      </w:pPr>
    </w:p>
    <w:p w14:paraId="4914326F" w14:textId="77777777" w:rsidR="00C53036" w:rsidRDefault="00C53036" w:rsidP="00063D5A">
      <w:pPr>
        <w:ind w:firstLine="0"/>
        <w:rPr>
          <w:b/>
          <w:bCs/>
        </w:rPr>
      </w:pPr>
    </w:p>
    <w:p w14:paraId="779001A8" w14:textId="77777777" w:rsidR="00723801" w:rsidRDefault="00723801" w:rsidP="00723801">
      <w:pPr>
        <w:ind w:firstLine="0"/>
        <w:jc w:val="center"/>
      </w:pPr>
      <w:bookmarkStart w:id="4" w:name="_Hlk95062922"/>
      <w:r w:rsidRPr="006475E9">
        <w:t>Специальность 33.02.01«Фармация»</w:t>
      </w:r>
    </w:p>
    <w:p w14:paraId="6A9C8510" w14:textId="77777777" w:rsidR="00723801" w:rsidRDefault="00723801" w:rsidP="00723801">
      <w:pPr>
        <w:ind w:firstLine="0"/>
        <w:jc w:val="center"/>
      </w:pPr>
    </w:p>
    <w:p w14:paraId="11A99A8C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329A9745" w14:textId="77777777"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6FAA048F" w14:textId="77777777" w:rsidR="00723801" w:rsidRPr="006475E9" w:rsidRDefault="00723801" w:rsidP="00723801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723801" w:rsidRPr="00BD54B0" w14:paraId="1F1C5CA6" w14:textId="77777777" w:rsidTr="00AC13FD">
        <w:tc>
          <w:tcPr>
            <w:tcW w:w="10581" w:type="dxa"/>
          </w:tcPr>
          <w:p w14:paraId="687DE1A0" w14:textId="77777777" w:rsidR="00723801" w:rsidRPr="00BD54B0" w:rsidRDefault="00723801" w:rsidP="00AC13FD">
            <w:pPr>
              <w:ind w:firstLine="0"/>
              <w:jc w:val="left"/>
              <w:rPr>
                <w:b/>
                <w:bCs/>
              </w:rPr>
            </w:pPr>
          </w:p>
          <w:p w14:paraId="4045A4BF" w14:textId="13DFFE5F" w:rsidR="00723801" w:rsidRPr="00BD54B0" w:rsidRDefault="00723801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№4</w:t>
            </w:r>
          </w:p>
          <w:p w14:paraId="4ACE0343" w14:textId="77777777" w:rsidR="00723801" w:rsidRDefault="00723801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5C5FECF1" w14:textId="77777777" w:rsidR="00723801" w:rsidRPr="00BE7DAC" w:rsidRDefault="00723801" w:rsidP="00AC13FD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6711BDF4" w14:textId="77777777" w:rsidR="00723801" w:rsidRDefault="00723801" w:rsidP="00AC13FD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EB122C4" w14:textId="77777777" w:rsidR="00723801" w:rsidRPr="00BE7DAC" w:rsidRDefault="00723801" w:rsidP="00AC13FD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5C8F8CF9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A200926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0A0B9E5F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7AC75263" w14:textId="77777777" w:rsidR="00723801" w:rsidRPr="00BE7DAC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4BB0A2CA" w14:textId="77777777"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5261FEEA" w14:textId="77777777"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252EBF52" w14:textId="27A4EF66" w:rsidR="00723801" w:rsidRPr="00BE7DAC" w:rsidRDefault="00723801" w:rsidP="00881F78"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>ась посетитель с жалобой на</w:t>
            </w:r>
            <w:r w:rsidR="00571A13">
              <w:rPr>
                <w:rFonts w:eastAsia="SimSun"/>
              </w:rPr>
              <w:t xml:space="preserve"> </w:t>
            </w:r>
            <w:r w:rsidR="00881F78" w:rsidRPr="00881F78">
              <w:rPr>
                <w:rFonts w:eastAsia="SimSun"/>
              </w:rPr>
              <w:t>некоторое недомогание, изредка возникающую тошноту, тяжесть в животе после еды</w:t>
            </w:r>
            <w:r w:rsidR="00881F78">
              <w:rPr>
                <w:rFonts w:eastAsia="SimSun"/>
              </w:rPr>
              <w:t>,</w:t>
            </w:r>
            <w:r w:rsidR="00881F78">
              <w:t xml:space="preserve"> </w:t>
            </w:r>
            <w:r w:rsidR="001C7808">
              <w:rPr>
                <w:rFonts w:eastAsia="SimSun"/>
              </w:rPr>
              <w:t xml:space="preserve">вздутие, </w:t>
            </w:r>
            <w:r w:rsidR="00881F78" w:rsidRPr="00881F78">
              <w:rPr>
                <w:rFonts w:eastAsia="SimSun"/>
              </w:rPr>
              <w:t>расстройство стула.</w:t>
            </w:r>
            <w:r w:rsidR="00881F78">
              <w:rPr>
                <w:rFonts w:eastAsia="SimSun"/>
              </w:rPr>
              <w:t xml:space="preserve"> </w:t>
            </w:r>
            <w:r w:rsidR="001C7808">
              <w:rPr>
                <w:rFonts w:eastAsia="SimSun"/>
              </w:rPr>
              <w:t xml:space="preserve">Сначала она по совету соседки 4 дня принимала препарат </w:t>
            </w:r>
            <w:proofErr w:type="spellStart"/>
            <w:r w:rsidR="001C7808">
              <w:rPr>
                <w:rFonts w:eastAsia="SimSun"/>
              </w:rPr>
              <w:t>Пепфиз</w:t>
            </w:r>
            <w:proofErr w:type="spellEnd"/>
            <w:r w:rsidR="001C7808">
              <w:rPr>
                <w:rFonts w:eastAsia="SimSun"/>
              </w:rPr>
              <w:t xml:space="preserve">, но он ей не помог, затем пила 6 дней препарат </w:t>
            </w:r>
            <w:proofErr w:type="spellStart"/>
            <w:r w:rsidR="001C7808">
              <w:rPr>
                <w:rFonts w:eastAsia="SimSun"/>
              </w:rPr>
              <w:t>Дигестал</w:t>
            </w:r>
            <w:proofErr w:type="spellEnd"/>
            <w:r w:rsidR="001C7808">
              <w:rPr>
                <w:rFonts w:eastAsia="SimSun"/>
              </w:rPr>
              <w:t>, но у не</w:t>
            </w:r>
            <w:r w:rsidR="00A3527E">
              <w:rPr>
                <w:rFonts w:eastAsia="SimSun"/>
              </w:rPr>
              <w:t>е</w:t>
            </w:r>
            <w:r w:rsidR="001C7808">
              <w:rPr>
                <w:rFonts w:eastAsia="SimSun"/>
              </w:rPr>
              <w:t xml:space="preserve"> </w:t>
            </w:r>
            <w:r w:rsidR="006E36D9">
              <w:rPr>
                <w:rFonts w:eastAsia="SimSun"/>
              </w:rPr>
              <w:t>усилилось расстройство желудка.</w:t>
            </w:r>
            <w:r w:rsidR="001C7808">
              <w:rPr>
                <w:rFonts w:eastAsia="SimSun"/>
              </w:rPr>
              <w:t xml:space="preserve"> </w:t>
            </w:r>
            <w:r w:rsidR="006E36D9">
              <w:rPr>
                <w:rFonts w:eastAsia="SimSun"/>
              </w:rPr>
              <w:t>Она попросила объяснить причину того, почему эти препараты ей не помогли и к</w:t>
            </w:r>
            <w:r w:rsidR="001C7808">
              <w:rPr>
                <w:rFonts w:eastAsia="SimSun"/>
              </w:rPr>
              <w:t xml:space="preserve">акой препарат ей </w:t>
            </w:r>
            <w:r w:rsidR="006E36D9">
              <w:rPr>
                <w:rFonts w:eastAsia="SimSun"/>
              </w:rPr>
              <w:t xml:space="preserve">нужно </w:t>
            </w:r>
            <w:r w:rsidR="001C7808">
              <w:rPr>
                <w:rFonts w:eastAsia="SimSun"/>
              </w:rPr>
              <w:t xml:space="preserve">принимать? </w:t>
            </w:r>
            <w:r w:rsidR="00881F78">
              <w:rPr>
                <w:rFonts w:eastAsia="SimSun"/>
              </w:rPr>
              <w:t xml:space="preserve">   </w:t>
            </w:r>
          </w:p>
          <w:p w14:paraId="0D6E7121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60F6A546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712F67A9" w14:textId="70AD3F7D" w:rsidR="00723801" w:rsidRDefault="00723801" w:rsidP="00AC13FD">
            <w:pPr>
              <w:pStyle w:val="Style3"/>
              <w:widowControl/>
              <w:spacing w:before="41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7F7E9A" w:rsidRPr="000A1BD9">
              <w:rPr>
                <w:rFonts w:ascii="Times New Roman" w:hAnsi="Times New Roman"/>
                <w:sz w:val="28"/>
                <w:szCs w:val="28"/>
              </w:rPr>
              <w:t>Ч</w:t>
            </w:r>
            <w:r w:rsidR="005E4412" w:rsidRPr="000A1BD9">
              <w:rPr>
                <w:rFonts w:ascii="Times New Roman" w:hAnsi="Times New Roman"/>
                <w:sz w:val="28"/>
                <w:szCs w:val="28"/>
              </w:rPr>
              <w:t>то</w:t>
            </w:r>
            <w:r w:rsidR="007F7E9A" w:rsidRPr="000A1BD9">
              <w:rPr>
                <w:rFonts w:ascii="Times New Roman" w:hAnsi="Times New Roman"/>
                <w:sz w:val="28"/>
                <w:szCs w:val="28"/>
              </w:rPr>
              <w:t xml:space="preserve"> фармацевт </w:t>
            </w:r>
            <w:r w:rsidR="005E4412" w:rsidRPr="000A1BD9">
              <w:rPr>
                <w:rFonts w:ascii="Times New Roman" w:hAnsi="Times New Roman"/>
                <w:sz w:val="28"/>
                <w:szCs w:val="28"/>
              </w:rPr>
              <w:t>должен ответить посетителю?</w:t>
            </w:r>
          </w:p>
          <w:p w14:paraId="41698D01" w14:textId="77777777" w:rsidR="007D09A9" w:rsidRPr="000A1BD9" w:rsidRDefault="007D09A9" w:rsidP="00AC13FD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2A8BA8D" w14:textId="77777777"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5E098C50" w14:textId="2C3021DB" w:rsidR="00723801" w:rsidRDefault="00723801" w:rsidP="00AC13FD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2F58B1C7" w14:textId="77777777" w:rsidR="00723801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78A8FB87" w14:textId="77777777" w:rsidR="00723801" w:rsidRPr="00765777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05C65AE4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25997F39" w14:textId="77777777" w:rsidR="00723801" w:rsidRPr="00431A85" w:rsidRDefault="00723801" w:rsidP="00AC13FD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0CB26F7F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346C210C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33C8EE5" w14:textId="77777777"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5A703E8C" w14:textId="09533D1A" w:rsidR="00723801" w:rsidRPr="007D09A9" w:rsidRDefault="00723801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78AED1E3" w14:textId="77777777" w:rsidR="00063D5A" w:rsidRDefault="00063D5A" w:rsidP="007D09A9">
      <w:pPr>
        <w:ind w:firstLine="0"/>
        <w:jc w:val="center"/>
      </w:pPr>
      <w:bookmarkStart w:id="5" w:name="_Hlk95064759"/>
      <w:bookmarkEnd w:id="4"/>
      <w:r w:rsidRPr="006475E9">
        <w:lastRenderedPageBreak/>
        <w:t>Специальность 33.02.01«Фармация»</w:t>
      </w:r>
    </w:p>
    <w:p w14:paraId="65B6EB99" w14:textId="77777777" w:rsidR="00063D5A" w:rsidRDefault="00063D5A" w:rsidP="00063D5A">
      <w:pPr>
        <w:ind w:firstLine="0"/>
        <w:jc w:val="center"/>
      </w:pPr>
    </w:p>
    <w:p w14:paraId="35794059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07A6622A" w14:textId="77777777"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151091D8" w14:textId="77777777" w:rsidR="00063D5A" w:rsidRPr="006475E9" w:rsidRDefault="00063D5A" w:rsidP="00063D5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63D5A" w:rsidRPr="00BD54B0" w14:paraId="1253DBBC" w14:textId="77777777" w:rsidTr="001708DF">
        <w:tc>
          <w:tcPr>
            <w:tcW w:w="10581" w:type="dxa"/>
          </w:tcPr>
          <w:p w14:paraId="37B7C1DE" w14:textId="77777777" w:rsidR="00063D5A" w:rsidRPr="00BD54B0" w:rsidRDefault="00063D5A" w:rsidP="001708DF">
            <w:pPr>
              <w:ind w:firstLine="0"/>
              <w:jc w:val="left"/>
              <w:rPr>
                <w:b/>
                <w:bCs/>
              </w:rPr>
            </w:pPr>
          </w:p>
          <w:p w14:paraId="1F95368B" w14:textId="3519AD94" w:rsidR="00063D5A" w:rsidRPr="00BD54B0" w:rsidRDefault="00063D5A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9705FD">
              <w:rPr>
                <w:b/>
                <w:bCs/>
              </w:rPr>
              <w:t>5</w:t>
            </w:r>
          </w:p>
          <w:p w14:paraId="3A5A449E" w14:textId="77777777" w:rsidR="00063D5A" w:rsidRDefault="00063D5A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34073E3C" w14:textId="77777777" w:rsidR="00063D5A" w:rsidRPr="00BE7DAC" w:rsidRDefault="00063D5A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14EB5FA9" w14:textId="77777777" w:rsidR="00063D5A" w:rsidRDefault="00063D5A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24C1A466" w14:textId="77777777" w:rsidR="00063D5A" w:rsidRPr="00BE7DAC" w:rsidRDefault="00063D5A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33CC93E7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4A52DD4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67FF0CBC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3E986762" w14:textId="77777777" w:rsidR="00063D5A" w:rsidRPr="00BE7DAC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77C2E155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0A4B65B4" w14:textId="77777777"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09896C8E" w14:textId="7A7CEFF3" w:rsidR="00063D5A" w:rsidRPr="007F7E9A" w:rsidRDefault="00063D5A" w:rsidP="001708DF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D17265">
              <w:rPr>
                <w:rFonts w:eastAsia="SimSun"/>
              </w:rPr>
              <w:t>ся</w:t>
            </w:r>
            <w:r>
              <w:rPr>
                <w:rFonts w:eastAsia="SimSun"/>
              </w:rPr>
              <w:t xml:space="preserve"> посетитель </w:t>
            </w:r>
            <w:r w:rsidR="00BA76E0">
              <w:rPr>
                <w:rFonts w:eastAsia="SimSun"/>
              </w:rPr>
              <w:t>с назначе</w:t>
            </w:r>
            <w:r w:rsidR="007D09A9">
              <w:rPr>
                <w:rFonts w:eastAsia="SimSun"/>
              </w:rPr>
              <w:t xml:space="preserve">нием </w:t>
            </w:r>
            <w:r w:rsidR="00BA76E0">
              <w:rPr>
                <w:rFonts w:eastAsia="SimSun"/>
              </w:rPr>
              <w:t xml:space="preserve">врача </w:t>
            </w:r>
            <w:r w:rsidR="007D09A9">
              <w:rPr>
                <w:rFonts w:eastAsia="SimSun"/>
              </w:rPr>
              <w:t xml:space="preserve">на </w:t>
            </w:r>
            <w:r w:rsidR="00BA76E0">
              <w:rPr>
                <w:rFonts w:eastAsia="SimSun"/>
              </w:rPr>
              <w:t xml:space="preserve">препарат </w:t>
            </w:r>
            <w:r w:rsidR="00721490">
              <w:rPr>
                <w:rFonts w:eastAsia="SimSun"/>
              </w:rPr>
              <w:t>Цефуроксим</w:t>
            </w:r>
            <w:r w:rsidR="00BA76E0">
              <w:rPr>
                <w:rFonts w:eastAsia="SimSun"/>
              </w:rPr>
              <w:t xml:space="preserve"> для ее годовалого ребенка</w:t>
            </w:r>
            <w:r w:rsidR="00721490">
              <w:rPr>
                <w:rFonts w:eastAsia="SimSun"/>
              </w:rPr>
              <w:t>.</w:t>
            </w:r>
            <w:r w:rsidR="00BA76E0">
              <w:rPr>
                <w:rFonts w:eastAsia="SimSun"/>
              </w:rPr>
              <w:t xml:space="preserve"> </w:t>
            </w:r>
            <w:r w:rsidR="00CF3D98">
              <w:t>Фармацевт отказал</w:t>
            </w:r>
            <w:r w:rsidR="00721490">
              <w:t xml:space="preserve"> его отпустить</w:t>
            </w:r>
            <w:r w:rsidR="00CF3D98">
              <w:t xml:space="preserve"> и предложил заменить на другой препарат. </w:t>
            </w:r>
            <w:r w:rsidR="00D17265" w:rsidRPr="00D17265">
              <w:t>Посетитель отказался и обратился к заведующей аптекой с требованием отпустить прописанный врачом препарат. Возникла конфликтная ситуация.</w:t>
            </w:r>
          </w:p>
          <w:p w14:paraId="098738C1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2398E8C1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3C260722" w14:textId="1B9DA242" w:rsidR="00063D5A" w:rsidRDefault="00063D5A" w:rsidP="001708DF">
            <w:pPr>
              <w:pStyle w:val="Style3"/>
              <w:widowControl/>
              <w:spacing w:before="41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 w:rsidRPr="00765777">
              <w:t xml:space="preserve"> </w:t>
            </w:r>
            <w:r>
              <w:t xml:space="preserve">           </w:t>
            </w:r>
            <w:r w:rsidR="00904C5E" w:rsidRPr="00AB615F">
              <w:rPr>
                <w:rFonts w:ascii="Times New Roman" w:hAnsi="Times New Roman"/>
                <w:sz w:val="28"/>
                <w:szCs w:val="28"/>
              </w:rPr>
              <w:t>Имел ли фармацевт право заменить выписанный врачом препарат на предложенные им лекарственные средства?</w:t>
            </w:r>
            <w:r w:rsidR="00904C5E" w:rsidRPr="00904C5E">
              <w:t xml:space="preserve"> </w:t>
            </w:r>
            <w:r w:rsidR="00CF3D98" w:rsidRPr="00D17265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="00721490" w:rsidRPr="00D17265">
              <w:rPr>
                <w:rFonts w:ascii="Times New Roman" w:hAnsi="Times New Roman"/>
                <w:sz w:val="28"/>
                <w:szCs w:val="28"/>
              </w:rPr>
              <w:t xml:space="preserve">он так </w:t>
            </w:r>
            <w:r w:rsidR="00CF3D98" w:rsidRPr="00D17265">
              <w:rPr>
                <w:rFonts w:ascii="Times New Roman" w:hAnsi="Times New Roman"/>
                <w:sz w:val="28"/>
                <w:szCs w:val="28"/>
              </w:rPr>
              <w:t xml:space="preserve">поступил? </w:t>
            </w:r>
          </w:p>
          <w:p w14:paraId="09667B6C" w14:textId="77777777" w:rsidR="007D09A9" w:rsidRPr="00D17265" w:rsidRDefault="007D09A9" w:rsidP="001708DF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9EC8715" w14:textId="77777777"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22070167" w14:textId="77777777" w:rsidR="00063D5A" w:rsidRDefault="00063D5A" w:rsidP="001708DF">
            <w:pPr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01CD9EEB" w14:textId="77777777" w:rsidR="00063D5A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48565052" w14:textId="77777777" w:rsidR="00063D5A" w:rsidRPr="00765777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3254476A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6446E05" w14:textId="77777777" w:rsidR="00063D5A" w:rsidRPr="00431A85" w:rsidRDefault="00063D5A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       </w:t>
            </w: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</w:t>
            </w:r>
            <w:r>
              <w:rPr>
                <w:vertAlign w:val="superscript"/>
              </w:rPr>
              <w:t xml:space="preserve"> </w:t>
            </w:r>
            <w:r w:rsidRPr="00506A74">
              <w:rPr>
                <w:rFonts w:eastAsiaTheme="minorHAnsi"/>
              </w:rPr>
              <w:t>производственной площадке.</w:t>
            </w:r>
            <w:r>
              <w:rPr>
                <w:rFonts w:eastAsiaTheme="minorHAnsi"/>
              </w:rPr>
              <w:t xml:space="preserve"> </w:t>
            </w:r>
          </w:p>
          <w:p w14:paraId="6A3D9EB7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58FEB7B5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3EDA83CE" w14:textId="77777777"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5FFF42A3" w14:textId="77777777" w:rsidR="00063D5A" w:rsidRPr="00A3645B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14:paraId="5EAC4805" w14:textId="77777777" w:rsidR="00063D5A" w:rsidRPr="00BD54B0" w:rsidRDefault="00063D5A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bookmarkEnd w:id="5"/>
    <w:p w14:paraId="55C3F4B2" w14:textId="77777777" w:rsidR="00540418" w:rsidRDefault="00540418" w:rsidP="007D09A9">
      <w:pPr>
        <w:ind w:firstLine="0"/>
        <w:jc w:val="center"/>
      </w:pPr>
      <w:r w:rsidRPr="006475E9">
        <w:lastRenderedPageBreak/>
        <w:t>Специальность 33.02.01«Фармация»</w:t>
      </w:r>
    </w:p>
    <w:p w14:paraId="598F21A9" w14:textId="77777777" w:rsidR="00540418" w:rsidRDefault="00540418" w:rsidP="00540418">
      <w:pPr>
        <w:ind w:firstLine="0"/>
        <w:jc w:val="center"/>
      </w:pPr>
    </w:p>
    <w:p w14:paraId="630B37CB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14:paraId="40685A10" w14:textId="77777777"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14:paraId="7E53E031" w14:textId="77777777" w:rsidR="00540418" w:rsidRPr="006475E9" w:rsidRDefault="00540418" w:rsidP="00540418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540418" w:rsidRPr="00BD54B0" w14:paraId="4D1A02FD" w14:textId="77777777" w:rsidTr="001708DF">
        <w:tc>
          <w:tcPr>
            <w:tcW w:w="10581" w:type="dxa"/>
          </w:tcPr>
          <w:p w14:paraId="72CCA378" w14:textId="77777777" w:rsidR="00540418" w:rsidRPr="00BD54B0" w:rsidRDefault="00540418" w:rsidP="001708DF">
            <w:pPr>
              <w:ind w:firstLine="0"/>
              <w:jc w:val="left"/>
              <w:rPr>
                <w:b/>
                <w:bCs/>
              </w:rPr>
            </w:pPr>
          </w:p>
          <w:p w14:paraId="2FA8338C" w14:textId="6A3102DC" w:rsidR="00540418" w:rsidRPr="00BD54B0" w:rsidRDefault="00540418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№6</w:t>
            </w:r>
          </w:p>
          <w:p w14:paraId="62CE4C90" w14:textId="77777777" w:rsidR="00540418" w:rsidRDefault="00540418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  <w:r w:rsidRPr="00BD54B0">
              <w:rPr>
                <w:sz w:val="24"/>
                <w:szCs w:val="24"/>
              </w:rPr>
              <w:t xml:space="preserve"> </w:t>
            </w:r>
          </w:p>
          <w:p w14:paraId="1F5C0DD3" w14:textId="77777777" w:rsidR="00540418" w:rsidRPr="00BE7DAC" w:rsidRDefault="00540418" w:rsidP="001708DF">
            <w:pPr>
              <w:shd w:val="clear" w:color="auto" w:fill="FFFFFF"/>
              <w:tabs>
                <w:tab w:val="left" w:pos="1181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E7DAC">
              <w:rPr>
                <w:color w:val="000000"/>
                <w:spacing w:val="-15"/>
                <w:sz w:val="24"/>
                <w:szCs w:val="24"/>
              </w:rPr>
              <w:t>1. .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 w:rsidRPr="00BE7DAC">
              <w:rPr>
                <w:color w:val="000000"/>
                <w:spacing w:val="-1"/>
                <w:sz w:val="24"/>
                <w:szCs w:val="24"/>
              </w:rPr>
              <w:t xml:space="preserve"> 1.2. Отпускать лекарственные средства населению, в том числе по </w:t>
            </w:r>
            <w:r w:rsidRPr="00BE7DAC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14:paraId="298B2581" w14:textId="77777777" w:rsidR="00540418" w:rsidRDefault="00540418" w:rsidP="001708DF">
            <w:pPr>
              <w:shd w:val="clear" w:color="auto" w:fill="FFFFFF"/>
              <w:ind w:left="5" w:right="192" w:firstLine="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E7DAC">
              <w:rPr>
                <w:color w:val="000000"/>
                <w:sz w:val="24"/>
                <w:szCs w:val="24"/>
              </w:rPr>
              <w:t xml:space="preserve">2. ПК 1.3. Продавать изделия медицинского назначения и другие товары </w:t>
            </w:r>
            <w:r w:rsidRPr="00BE7DAC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14:paraId="5A2A9523" w14:textId="77777777" w:rsidR="00540418" w:rsidRPr="00BE7DAC" w:rsidRDefault="00540418" w:rsidP="001708DF">
            <w:pPr>
              <w:shd w:val="clear" w:color="auto" w:fill="FFFFFF"/>
              <w:ind w:left="5" w:right="192"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3.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</w:t>
            </w:r>
            <w:proofErr w:type="gramStart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5.Информировать</w:t>
            </w:r>
            <w:proofErr w:type="gramEnd"/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население,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13FAE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медицинских работников </w:t>
            </w:r>
            <w:r w:rsidRPr="00613F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14:paraId="2EA8404C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E7DAC">
              <w:rPr>
                <w:rFonts w:ascii="Times New Roman" w:hAnsi="Times New Roman"/>
              </w:rPr>
              <w:t xml:space="preserve">. ПК 3.1.  Анализировать спрос на товары аптечного ассортимента. </w:t>
            </w:r>
          </w:p>
          <w:p w14:paraId="07B782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E7DAC">
              <w:rPr>
                <w:rFonts w:ascii="Times New Roman" w:hAnsi="Times New Roman"/>
              </w:rPr>
              <w:t>.ПК 1.8 Оформлять документы первичного учета.</w:t>
            </w:r>
          </w:p>
          <w:p w14:paraId="261ACD87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E7DAC">
              <w:rPr>
                <w:rFonts w:ascii="Times New Roman" w:hAnsi="Times New Roman"/>
              </w:rPr>
              <w:t>.ПК 3.1 Анализировать спрос на товары аптечного ассортимента.</w:t>
            </w:r>
          </w:p>
          <w:p w14:paraId="6D4B7D9F" w14:textId="77777777" w:rsidR="00540418" w:rsidRPr="00BE7DAC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BE7DAC">
              <w:rPr>
                <w:rFonts w:ascii="Times New Roman" w:hAnsi="Times New Roman"/>
              </w:rPr>
              <w:t>.ПК 3.2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14:paraId="041F24D7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E7DAC">
              <w:rPr>
                <w:rFonts w:ascii="Times New Roman" w:hAnsi="Times New Roman"/>
              </w:rPr>
              <w:t>.ПК 3.6 Оформлять первичную отчетно-учетную документацию.</w:t>
            </w:r>
          </w:p>
          <w:p w14:paraId="39D50B1F" w14:textId="77777777" w:rsidR="00540418" w:rsidRDefault="00540418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14:paraId="7171AAC5" w14:textId="7FA58E29" w:rsidR="0068007B" w:rsidRPr="00BA76E0" w:rsidRDefault="0068007B" w:rsidP="00BA76E0"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>ся посетитель</w:t>
            </w:r>
            <w:r>
              <w:rPr>
                <w:rFonts w:eastAsia="SimSun"/>
              </w:rPr>
              <w:t xml:space="preserve"> - беременная женщина. У нее аллергический ринит (диагноз поставил врач) и ей надо отпустить </w:t>
            </w:r>
            <w:proofErr w:type="spellStart"/>
            <w:r>
              <w:rPr>
                <w:rFonts w:eastAsia="SimSun"/>
              </w:rPr>
              <w:t>Ксимелин</w:t>
            </w:r>
            <w:proofErr w:type="spellEnd"/>
            <w:r>
              <w:rPr>
                <w:rFonts w:eastAsia="SimSun"/>
              </w:rPr>
              <w:t xml:space="preserve"> или </w:t>
            </w:r>
            <w:proofErr w:type="spellStart"/>
            <w:r>
              <w:rPr>
                <w:rFonts w:eastAsia="SimSun"/>
              </w:rPr>
              <w:t>Левокабастин</w:t>
            </w:r>
            <w:proofErr w:type="spellEnd"/>
            <w:r>
              <w:rPr>
                <w:rFonts w:eastAsia="SimSun"/>
              </w:rPr>
              <w:t>. Она в прошлом году принимала эти препараты и ей очень хорошо помогло.</w:t>
            </w:r>
            <w:r>
              <w:t xml:space="preserve"> </w:t>
            </w:r>
            <w:r>
              <w:t>Фармацевт отказал и предложил заменить</w:t>
            </w:r>
            <w:r>
              <w:t xml:space="preserve"> их </w:t>
            </w:r>
            <w:r w:rsidR="003D20B5">
              <w:t xml:space="preserve">другими </w:t>
            </w:r>
            <w:r>
              <w:t>препарат</w:t>
            </w:r>
            <w:r>
              <w:t>ами</w:t>
            </w:r>
            <w:r w:rsidR="003D20B5">
              <w:t>.</w:t>
            </w:r>
          </w:p>
          <w:p w14:paraId="7EB9E0BC" w14:textId="77777777" w:rsidR="00540418" w:rsidRPr="00765777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14:paraId="3BEF7951" w14:textId="77777777" w:rsidR="00540418" w:rsidRPr="00AC6260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14:paraId="6D0DFD5A" w14:textId="260E311E" w:rsidR="00540418" w:rsidRDefault="00540418" w:rsidP="001708DF">
            <w:pPr>
              <w:pStyle w:val="Style3"/>
              <w:widowControl/>
              <w:spacing w:before="41"/>
              <w:rPr>
                <w:rFonts w:ascii="Times New Roman" w:hAnsi="Times New Roman"/>
                <w:sz w:val="28"/>
                <w:szCs w:val="28"/>
              </w:rPr>
            </w:pPr>
            <w:r w:rsidRPr="00AC626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A76E0" w:rsidRPr="00AC6260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BA76E0">
              <w:rPr>
                <w:rFonts w:ascii="Times New Roman" w:hAnsi="Times New Roman"/>
                <w:sz w:val="28"/>
                <w:szCs w:val="28"/>
              </w:rPr>
              <w:t>а</w:t>
            </w:r>
            <w:r w:rsidR="00BA76E0" w:rsidRPr="00AC6260">
              <w:rPr>
                <w:rFonts w:ascii="Times New Roman" w:hAnsi="Times New Roman"/>
                <w:sz w:val="28"/>
                <w:szCs w:val="28"/>
              </w:rPr>
              <w:t xml:space="preserve"> ли </w:t>
            </w:r>
            <w:r w:rsidR="00BA76E0">
              <w:rPr>
                <w:rFonts w:ascii="Times New Roman" w:hAnsi="Times New Roman"/>
                <w:sz w:val="28"/>
                <w:szCs w:val="28"/>
              </w:rPr>
              <w:t>фармацевт</w:t>
            </w:r>
            <w:r w:rsidR="00BA76E0" w:rsidRPr="00AC6260">
              <w:rPr>
                <w:rFonts w:ascii="Times New Roman" w:hAnsi="Times New Roman"/>
                <w:sz w:val="28"/>
                <w:szCs w:val="28"/>
              </w:rPr>
              <w:t>?</w:t>
            </w:r>
            <w:r w:rsidR="00BA7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="00BA76E0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0167D6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 xml:space="preserve">поступил? </w:t>
            </w:r>
          </w:p>
          <w:p w14:paraId="097F1ED9" w14:textId="77777777" w:rsidR="007D09A9" w:rsidRPr="00AC6260" w:rsidRDefault="007D09A9" w:rsidP="001708DF">
            <w:pPr>
              <w:pStyle w:val="Style3"/>
              <w:widowControl/>
              <w:spacing w:before="41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CBD593C" w14:textId="77777777" w:rsidR="00540418" w:rsidRPr="00765777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14:paraId="1715303C" w14:textId="77777777" w:rsidR="00540418" w:rsidRDefault="00540418" w:rsidP="00BA76E0">
            <w:pPr>
              <w:spacing w:line="276" w:lineRule="auto"/>
              <w:rPr>
                <w:rFonts w:eastAsia="SimSun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14:paraId="4139CA9B" w14:textId="77777777" w:rsidR="00540418" w:rsidRPr="00765777" w:rsidRDefault="00540418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14:paraId="611E7C84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14:paraId="699BB67B" w14:textId="332802BE" w:rsidR="00540418" w:rsidRPr="00431A85" w:rsidRDefault="0068007B" w:rsidP="001708DF">
            <w:pPr>
              <w:ind w:firstLine="0"/>
              <w:rPr>
                <w:vertAlign w:val="superscript"/>
              </w:rPr>
            </w:pPr>
            <w:r>
              <w:rPr>
                <w:rFonts w:eastAsiaTheme="minorHAnsi"/>
              </w:rPr>
              <w:t xml:space="preserve">          </w:t>
            </w:r>
            <w:r w:rsidR="00540418" w:rsidRPr="00506A74">
              <w:rPr>
                <w:rFonts w:eastAsiaTheme="minorHAnsi"/>
              </w:rPr>
              <w:t>Задание «</w:t>
            </w:r>
            <w:r w:rsidR="00540418"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="00540418" w:rsidRPr="00506A74">
              <w:rPr>
                <w:rFonts w:eastAsiaTheme="minorHAnsi"/>
              </w:rPr>
              <w:t>выполняется на</w:t>
            </w:r>
            <w:r w:rsidR="00540418">
              <w:rPr>
                <w:vertAlign w:val="superscript"/>
              </w:rPr>
              <w:t xml:space="preserve"> </w:t>
            </w:r>
            <w:r w:rsidR="00540418" w:rsidRPr="00506A74">
              <w:rPr>
                <w:rFonts w:eastAsiaTheme="minorHAnsi"/>
              </w:rPr>
              <w:t>производственной площадке.</w:t>
            </w:r>
            <w:r w:rsidR="00540418">
              <w:rPr>
                <w:rFonts w:eastAsiaTheme="minorHAnsi"/>
              </w:rPr>
              <w:t xml:space="preserve"> </w:t>
            </w:r>
          </w:p>
          <w:p w14:paraId="15B4876B" w14:textId="22D01B02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 </w:t>
            </w: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14:paraId="49BBDB94" w14:textId="7EB9A62D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</w:t>
            </w: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</w:t>
            </w:r>
          </w:p>
          <w:p w14:paraId="46E39016" w14:textId="77777777"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за фармацевтической помощью</w:t>
            </w:r>
            <w:r>
              <w:rPr>
                <w:rFonts w:eastAsiaTheme="minorHAnsi"/>
              </w:rPr>
              <w:t>.</w:t>
            </w:r>
          </w:p>
          <w:p w14:paraId="6F6D3F15" w14:textId="6CCF213A" w:rsidR="00540418" w:rsidRPr="007D09A9" w:rsidRDefault="00540418" w:rsidP="001708D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="0068007B">
              <w:rPr>
                <w:rFonts w:eastAsiaTheme="minorHAnsi"/>
              </w:rPr>
              <w:t xml:space="preserve">  </w:t>
            </w: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14:paraId="3E445983" w14:textId="68D96E41" w:rsidR="00540418" w:rsidRDefault="00540418" w:rsidP="007D09A9">
      <w:pPr>
        <w:spacing w:line="360" w:lineRule="auto"/>
        <w:ind w:firstLine="0"/>
        <w:rPr>
          <w:rFonts w:eastAsia="Times New Roman"/>
          <w:color w:val="000000"/>
          <w:szCs w:val="22"/>
          <w:lang w:eastAsia="ru-RU"/>
        </w:rPr>
      </w:pPr>
    </w:p>
    <w:sectPr w:rsidR="0054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88E"/>
    <w:multiLevelType w:val="hybridMultilevel"/>
    <w:tmpl w:val="46C09C12"/>
    <w:lvl w:ilvl="0" w:tplc="F0F6D07A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847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93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292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A3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077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A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15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EF8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712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312520648">
    <w:abstractNumId w:val="0"/>
  </w:num>
  <w:num w:numId="2" w16cid:durableId="69215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DC"/>
    <w:rsid w:val="000020BD"/>
    <w:rsid w:val="000167D6"/>
    <w:rsid w:val="00054C56"/>
    <w:rsid w:val="00063D5A"/>
    <w:rsid w:val="00072319"/>
    <w:rsid w:val="000A1BD9"/>
    <w:rsid w:val="000D0CD6"/>
    <w:rsid w:val="001465A9"/>
    <w:rsid w:val="001C7808"/>
    <w:rsid w:val="001D17BF"/>
    <w:rsid w:val="001D68B4"/>
    <w:rsid w:val="001F393F"/>
    <w:rsid w:val="00207F11"/>
    <w:rsid w:val="00207F99"/>
    <w:rsid w:val="002852BD"/>
    <w:rsid w:val="00316106"/>
    <w:rsid w:val="003D20B5"/>
    <w:rsid w:val="004010F1"/>
    <w:rsid w:val="0041329E"/>
    <w:rsid w:val="00531046"/>
    <w:rsid w:val="00540418"/>
    <w:rsid w:val="00571A13"/>
    <w:rsid w:val="005E4412"/>
    <w:rsid w:val="0064376A"/>
    <w:rsid w:val="00652E02"/>
    <w:rsid w:val="00664C6A"/>
    <w:rsid w:val="0068007B"/>
    <w:rsid w:val="0068237B"/>
    <w:rsid w:val="0068419B"/>
    <w:rsid w:val="006E36D9"/>
    <w:rsid w:val="006F3DB6"/>
    <w:rsid w:val="00721490"/>
    <w:rsid w:val="00723801"/>
    <w:rsid w:val="0076335D"/>
    <w:rsid w:val="007D09A9"/>
    <w:rsid w:val="007F7E9A"/>
    <w:rsid w:val="00881F78"/>
    <w:rsid w:val="00904C5E"/>
    <w:rsid w:val="009616F9"/>
    <w:rsid w:val="009705FD"/>
    <w:rsid w:val="00985988"/>
    <w:rsid w:val="00A3527E"/>
    <w:rsid w:val="00A35CB8"/>
    <w:rsid w:val="00A53205"/>
    <w:rsid w:val="00A76C35"/>
    <w:rsid w:val="00AA2EE7"/>
    <w:rsid w:val="00AB511C"/>
    <w:rsid w:val="00AB615F"/>
    <w:rsid w:val="00AC5827"/>
    <w:rsid w:val="00AC6260"/>
    <w:rsid w:val="00AD0DC9"/>
    <w:rsid w:val="00AD0DD6"/>
    <w:rsid w:val="00BA76E0"/>
    <w:rsid w:val="00BB64C5"/>
    <w:rsid w:val="00C53036"/>
    <w:rsid w:val="00C80EB8"/>
    <w:rsid w:val="00CD46EA"/>
    <w:rsid w:val="00CF3D98"/>
    <w:rsid w:val="00D16648"/>
    <w:rsid w:val="00D17265"/>
    <w:rsid w:val="00D63153"/>
    <w:rsid w:val="00D63859"/>
    <w:rsid w:val="00D854DC"/>
    <w:rsid w:val="00DA3CF3"/>
    <w:rsid w:val="00DA6252"/>
    <w:rsid w:val="00EE415E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E2E"/>
  <w15:chartTrackingRefBased/>
  <w15:docId w15:val="{E84A1A6E-1CF9-495C-993D-AC30AD2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415E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415E"/>
    <w:pPr>
      <w:widowControl w:val="0"/>
      <w:autoSpaceDE w:val="0"/>
      <w:autoSpaceDN w:val="0"/>
      <w:adjustRightInd w:val="0"/>
      <w:spacing w:line="266" w:lineRule="exact"/>
      <w:ind w:firstLine="703"/>
    </w:pPr>
    <w:rPr>
      <w:rFonts w:ascii="Georgia" w:eastAsia="Times New Roman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29</cp:revision>
  <dcterms:created xsi:type="dcterms:W3CDTF">2022-02-05T13:28:00Z</dcterms:created>
  <dcterms:modified xsi:type="dcterms:W3CDTF">2023-02-08T13:37:00Z</dcterms:modified>
</cp:coreProperties>
</file>